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AA5D" w14:textId="2E9B226B" w:rsidR="00846C44" w:rsidRDefault="00B025CD" w:rsidP="00FD750D">
      <w:pPr>
        <w:pStyle w:val="Heading4"/>
      </w:pPr>
      <w:r>
        <w:t>2018</w:t>
      </w:r>
      <w:r w:rsidR="00846C44">
        <w:t xml:space="preserve"> </w:t>
      </w:r>
      <w:r w:rsidR="001022FB">
        <w:t>Stevie Awards for Women in Business</w:t>
      </w:r>
      <w:r w:rsidR="00846C44">
        <w:t xml:space="preserve"> </w:t>
      </w:r>
      <w:r w:rsidR="00FD750D">
        <w:t xml:space="preserve">Winner </w:t>
      </w:r>
      <w:r w:rsidR="00846C44">
        <w:t>Finalist Press Release Template</w:t>
      </w:r>
    </w:p>
    <w:p w14:paraId="697B63C3" w14:textId="77777777" w:rsidR="00846C4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do not have to use this template for your press release if your </w:t>
      </w:r>
      <w:r w:rsidR="00790E7E">
        <w:rPr>
          <w:rFonts w:ascii="Times New Roman" w:hAnsi="Times New Roman"/>
          <w:b/>
          <w:sz w:val="22"/>
        </w:rPr>
        <w:t>organization</w:t>
      </w:r>
      <w:r>
        <w:rPr>
          <w:rFonts w:ascii="Times New Roman" w:hAnsi="Times New Roman"/>
          <w:b/>
          <w:sz w:val="22"/>
        </w:rPr>
        <w:t xml:space="preserve"> has </w:t>
      </w:r>
      <w:r w:rsidR="00D34876">
        <w:rPr>
          <w:rFonts w:ascii="Times New Roman" w:hAnsi="Times New Roman"/>
          <w:b/>
          <w:sz w:val="22"/>
        </w:rPr>
        <w:t>one or more Finalist entries</w:t>
      </w:r>
      <w:r>
        <w:rPr>
          <w:rFonts w:ascii="Times New Roman" w:hAnsi="Times New Roman"/>
          <w:b/>
          <w:sz w:val="22"/>
        </w:rPr>
        <w:t>.  However, if you use the paragraphs in red, we ask that you keep them intact.  Also note the usage of the trademark</w:t>
      </w:r>
      <w:r w:rsidR="00D34876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symbol.</w:t>
      </w:r>
    </w:p>
    <w:p w14:paraId="3DAF0F99" w14:textId="308575B9" w:rsidR="00274095" w:rsidRPr="00C5618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FD750D">
        <w:rPr>
          <w:rFonts w:ascii="Times New Roman" w:hAnsi="Times New Roman"/>
          <w:b/>
          <w:sz w:val="22"/>
        </w:rPr>
        <w:t>Saturday</w:t>
      </w:r>
      <w:r w:rsidR="00711E95">
        <w:rPr>
          <w:rFonts w:ascii="Times New Roman" w:hAnsi="Times New Roman"/>
          <w:b/>
          <w:sz w:val="22"/>
        </w:rPr>
        <w:t xml:space="preserve">, </w:t>
      </w:r>
      <w:r w:rsidR="00FD750D">
        <w:rPr>
          <w:rFonts w:ascii="Times New Roman" w:hAnsi="Times New Roman"/>
          <w:b/>
          <w:sz w:val="22"/>
        </w:rPr>
        <w:t>November 17</w:t>
      </w:r>
      <w:r w:rsidR="00163E0B">
        <w:rPr>
          <w:rFonts w:ascii="Times New Roman" w:hAnsi="Times New Roman"/>
          <w:b/>
          <w:sz w:val="22"/>
        </w:rPr>
        <w:t>.</w:t>
      </w:r>
    </w:p>
    <w:p w14:paraId="7FF63FAA" w14:textId="77777777" w:rsidR="00274095" w:rsidRDefault="00274095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24F549DB" w14:textId="77777777" w:rsidR="00274095" w:rsidRDefault="00274095">
      <w:r>
        <w:t>[CONTACT PERSON]</w:t>
      </w:r>
    </w:p>
    <w:p w14:paraId="711F1C04" w14:textId="77777777" w:rsidR="00274095" w:rsidRDefault="00274095">
      <w:r>
        <w:t>[PHONE AND EMAIL ADDRESS]</w:t>
      </w:r>
    </w:p>
    <w:p w14:paraId="5182ADE7" w14:textId="77777777" w:rsidR="00274095" w:rsidRDefault="00274095"/>
    <w:p w14:paraId="1D5658DA" w14:textId="77777777" w:rsidR="00274095" w:rsidRDefault="00274095"/>
    <w:p w14:paraId="34428898" w14:textId="12325887" w:rsidR="00C13D97" w:rsidRPr="00B67B61" w:rsidRDefault="00C13D97" w:rsidP="00C13D97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</w:t>
      </w:r>
      <w:r>
        <w:rPr>
          <w:b/>
        </w:rPr>
        <w:t xml:space="preserve">OR INDIVIDUAL </w:t>
      </w:r>
      <w:r w:rsidRPr="00B67B61">
        <w:rPr>
          <w:b/>
        </w:rPr>
        <w:t xml:space="preserve">NAME] </w:t>
      </w:r>
      <w:r>
        <w:rPr>
          <w:b/>
        </w:rPr>
        <w:t>WINS</w:t>
      </w:r>
      <w:r w:rsidRPr="00B67B61">
        <w:rPr>
          <w:b/>
        </w:rPr>
        <w:t xml:space="preserve"> </w:t>
      </w:r>
      <w:r>
        <w:rPr>
          <w:b/>
        </w:rPr>
        <w:t>[LEVEL] STEVIE</w:t>
      </w:r>
      <w:r w:rsidRPr="001339DB">
        <w:rPr>
          <w:b/>
          <w:color w:val="FF0000"/>
        </w:rPr>
        <w:t>®</w:t>
      </w:r>
      <w:r>
        <w:rPr>
          <w:b/>
        </w:rPr>
        <w:t xml:space="preserve"> AWARD </w:t>
      </w:r>
      <w:r w:rsidRPr="00B67B61">
        <w:rPr>
          <w:b/>
        </w:rPr>
        <w:t>IN</w:t>
      </w:r>
      <w:r>
        <w:rPr>
          <w:b/>
        </w:rPr>
        <w:t xml:space="preserve"> 201</w:t>
      </w:r>
      <w:r>
        <w:rPr>
          <w:b/>
        </w:rPr>
        <w:t>8</w:t>
      </w:r>
      <w:r w:rsidRPr="00B67B61">
        <w:rPr>
          <w:b/>
        </w:rPr>
        <w:t xml:space="preserve"> </w:t>
      </w:r>
      <w:r>
        <w:rPr>
          <w:b/>
        </w:rPr>
        <w:t>STEVIE AWARDS FOR WOMEN IN BUSINESS</w:t>
      </w:r>
    </w:p>
    <w:p w14:paraId="777F060F" w14:textId="77777777" w:rsidR="00C13D97" w:rsidRPr="00B67B61" w:rsidRDefault="00C13D97" w:rsidP="00C13D97">
      <w:pPr>
        <w:pStyle w:val="Heading2"/>
        <w:jc w:val="left"/>
      </w:pPr>
    </w:p>
    <w:p w14:paraId="5F185B4B" w14:textId="77777777" w:rsidR="00C13D97" w:rsidRPr="00B67B61" w:rsidRDefault="00C13D97" w:rsidP="00C13D97">
      <w:pPr>
        <w:pStyle w:val="Heading2"/>
      </w:pPr>
      <w:r>
        <w:t>Women Around the World Recognized at Event in New York City</w:t>
      </w:r>
    </w:p>
    <w:p w14:paraId="1A936A81" w14:textId="77777777" w:rsidR="00274095" w:rsidRDefault="00274095">
      <w:pPr>
        <w:rPr>
          <w:sz w:val="22"/>
        </w:rPr>
      </w:pPr>
    </w:p>
    <w:p w14:paraId="766E8809" w14:textId="541A0B26" w:rsidR="00C13D97" w:rsidRDefault="00C13D97" w:rsidP="00C13D97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>
        <w:t>November 1</w:t>
      </w:r>
      <w:r>
        <w:t>7</w:t>
      </w:r>
      <w:r>
        <w:t>, 201</w:t>
      </w:r>
      <w:r>
        <w:t>8</w:t>
      </w:r>
      <w:r w:rsidRPr="00B67B61">
        <w:t xml:space="preserve"> – </w:t>
      </w:r>
      <w:r>
        <w:t>[ORGANIZATION NAME] has been named the winner of a [LEVEL] Stevie</w:t>
      </w:r>
      <w:r>
        <w:rPr>
          <w:color w:val="FF0000"/>
        </w:rPr>
        <w:t>®</w:t>
      </w:r>
      <w:r>
        <w:t xml:space="preserve"> Award in the [CATEGORY NAME] category in the 1</w:t>
      </w:r>
      <w:r>
        <w:t>5</w:t>
      </w:r>
      <w:r w:rsidRPr="00FB68A0">
        <w:rPr>
          <w:vertAlign w:val="superscript"/>
        </w:rPr>
        <w:t>th</w:t>
      </w:r>
      <w:r>
        <w:t xml:space="preserve"> annual Stevie Awards for Women in Business.</w:t>
      </w:r>
    </w:p>
    <w:p w14:paraId="028D9F05" w14:textId="77777777" w:rsidR="00274095" w:rsidRDefault="00274095"/>
    <w:p w14:paraId="0E1A309A" w14:textId="77777777" w:rsidR="00274095" w:rsidRDefault="00121AFA">
      <w:pPr>
        <w:rPr>
          <w:color w:val="FF0000"/>
        </w:rPr>
      </w:pPr>
      <w:r>
        <w:rPr>
          <w:color w:val="FF0000"/>
        </w:rPr>
        <w:t xml:space="preserve">The Stevie Awards for Women in Business honor women executives, entrepreneurs, </w:t>
      </w:r>
      <w:r w:rsidR="00290C7C">
        <w:rPr>
          <w:color w:val="FF0000"/>
        </w:rPr>
        <w:t>employees</w:t>
      </w:r>
      <w:r w:rsidR="00163E0B">
        <w:rPr>
          <w:color w:val="FF0000"/>
        </w:rPr>
        <w:t>,</w:t>
      </w:r>
      <w:r w:rsidR="00290C7C">
        <w:rPr>
          <w:color w:val="FF0000"/>
        </w:rPr>
        <w:t xml:space="preserve"> </w:t>
      </w:r>
      <w:r w:rsidR="00163E0B">
        <w:rPr>
          <w:color w:val="FF0000"/>
        </w:rPr>
        <w:t>and the companies they run</w:t>
      </w:r>
      <w:r>
        <w:rPr>
          <w:color w:val="FF0000"/>
        </w:rPr>
        <w:t xml:space="preserve">– worldwide.  The Stevie Awards </w:t>
      </w:r>
      <w:r w:rsidR="008D03CA">
        <w:rPr>
          <w:color w:val="FF0000"/>
        </w:rPr>
        <w:t>have been h</w:t>
      </w:r>
      <w:r w:rsidR="00274095">
        <w:rPr>
          <w:color w:val="FF0000"/>
        </w:rPr>
        <w:t>ailed as</w:t>
      </w:r>
      <w:r w:rsidR="00711E95">
        <w:rPr>
          <w:color w:val="FF0000"/>
        </w:rPr>
        <w:t xml:space="preserve"> the world’s premier business awards.</w:t>
      </w:r>
    </w:p>
    <w:p w14:paraId="1DC736C0" w14:textId="77777777" w:rsidR="00711E95" w:rsidRDefault="00711E95">
      <w:pPr>
        <w:rPr>
          <w:color w:val="FF0000"/>
        </w:rPr>
      </w:pPr>
    </w:p>
    <w:p w14:paraId="23CFDF9C" w14:textId="36C679C4" w:rsidR="00C13D97" w:rsidRPr="000A67D1" w:rsidRDefault="00C13D97" w:rsidP="00C13D97">
      <w:pPr>
        <w:rPr>
          <w:color w:val="FF0000"/>
        </w:rPr>
      </w:pPr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>for the Greek word for “crowned,” the awards were presented to winners last night during a dinner event attended by more than 5</w:t>
      </w:r>
      <w:r>
        <w:rPr>
          <w:color w:val="FF0000"/>
        </w:rPr>
        <w:t>50</w:t>
      </w:r>
      <w:r>
        <w:rPr>
          <w:color w:val="FF0000"/>
        </w:rPr>
        <w:t xml:space="preserve"> people at the </w:t>
      </w:r>
      <w:r>
        <w:rPr>
          <w:color w:val="FF0000"/>
        </w:rPr>
        <w:t>Sheraton New York Times Square Hotel</w:t>
      </w:r>
      <w:r>
        <w:rPr>
          <w:color w:val="FF0000"/>
        </w:rPr>
        <w:t xml:space="preserve"> in New York City.  The event was broadcast via Livestream. </w:t>
      </w:r>
    </w:p>
    <w:p w14:paraId="63B68BF3" w14:textId="77777777" w:rsidR="00274095" w:rsidRDefault="00274095"/>
    <w:p w14:paraId="6E1AD922" w14:textId="77777777" w:rsidR="00C13D97" w:rsidRPr="00B67B61" w:rsidRDefault="00031FE4" w:rsidP="00C13D97">
      <w:pPr>
        <w:rPr>
          <w:color w:val="FF0000"/>
        </w:rPr>
      </w:pPr>
      <w:r>
        <w:t xml:space="preserve">More than </w:t>
      </w:r>
      <w:r w:rsidR="00A250ED" w:rsidRPr="005E40BE">
        <w:t>1,</w:t>
      </w:r>
      <w:r w:rsidR="00515936" w:rsidRPr="005E40BE">
        <w:t>5</w:t>
      </w:r>
      <w:r w:rsidR="008D03CA" w:rsidRPr="005E40BE">
        <w:t>00</w:t>
      </w:r>
      <w:r w:rsidR="006F3810">
        <w:t xml:space="preserve"> entries</w:t>
      </w:r>
      <w:r w:rsidR="001022FB">
        <w:t xml:space="preserve"> </w:t>
      </w:r>
      <w:r w:rsidR="00274095">
        <w:t xml:space="preserve">were submitted </w:t>
      </w:r>
      <w:r w:rsidR="00790E7E">
        <w:t xml:space="preserve">this year </w:t>
      </w:r>
      <w:r w:rsidR="00274095">
        <w:t xml:space="preserve">for consideration in </w:t>
      </w:r>
      <w:r w:rsidR="00084589">
        <w:t>more than 90</w:t>
      </w:r>
      <w:r w:rsidR="00274095">
        <w:t xml:space="preserve"> categories, including </w:t>
      </w:r>
      <w:r w:rsidR="001022FB">
        <w:t>Executive</w:t>
      </w:r>
      <w:r w:rsidR="00084589">
        <w:t xml:space="preserve"> of the Year, </w:t>
      </w:r>
      <w:r w:rsidR="001022FB">
        <w:t>Entrepreneur</w:t>
      </w:r>
      <w:r w:rsidR="00084589">
        <w:t xml:space="preserve"> of the Year</w:t>
      </w:r>
      <w:r w:rsidR="003C06A6">
        <w:t>, Company of the Year, Startup of the Year, Women Helping Women, and Women Run Workplace of the Year</w:t>
      </w:r>
      <w:r w:rsidR="001022FB">
        <w:t>.</w:t>
      </w:r>
      <w:r w:rsidR="00274095">
        <w:t xml:space="preserve">  </w:t>
      </w:r>
      <w:r w:rsidR="00C13D97" w:rsidRPr="00B67B61">
        <w:t>[</w:t>
      </w:r>
      <w:r w:rsidR="00C13D97">
        <w:t>ORGANIZATION</w:t>
      </w:r>
      <w:r w:rsidR="00C13D97" w:rsidRPr="00B67B61">
        <w:t xml:space="preserve"> NAME] </w:t>
      </w:r>
      <w:r w:rsidR="00C13D97">
        <w:t xml:space="preserve">won </w:t>
      </w:r>
      <w:r w:rsidR="00C13D97" w:rsidRPr="00B67B61">
        <w:t xml:space="preserve">in the [CATEGORY NAME] category for [INDUSTRY </w:t>
      </w:r>
      <w:smartTag w:uri="urn:schemas-microsoft-com:office:smarttags" w:element="stockticker">
        <w:r w:rsidR="00C13D97" w:rsidRPr="00B67B61">
          <w:t>AND</w:t>
        </w:r>
      </w:smartTag>
      <w:r w:rsidR="00C13D97" w:rsidRPr="00B67B61">
        <w:t xml:space="preserve">/OR SIZE OF COMPANY]. </w:t>
      </w:r>
    </w:p>
    <w:p w14:paraId="1708E4DD" w14:textId="77777777" w:rsidR="00C13D97" w:rsidRPr="00B67B61" w:rsidRDefault="00C13D97" w:rsidP="00C13D97">
      <w:pPr>
        <w:rPr>
          <w:color w:val="FF0000"/>
        </w:rPr>
      </w:pPr>
    </w:p>
    <w:p w14:paraId="4B40C156" w14:textId="77777777" w:rsidR="00C13D97" w:rsidRPr="00B67B61" w:rsidRDefault="00C13D97" w:rsidP="00C13D97">
      <w:r w:rsidRPr="00B67B61">
        <w:t xml:space="preserve">[PARAGRAPH ABOUT THE </w:t>
      </w:r>
      <w:r>
        <w:t>WINNING</w:t>
      </w:r>
      <w:r w:rsidRPr="00B67B61">
        <w:t xml:space="preserve"> NOMINATION(S) AND THEIR ACHIEVEMENTS, INCLUDING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4EA4BCA0" w14:textId="7E466843" w:rsidR="00274095" w:rsidRDefault="00274095" w:rsidP="00C13D97"/>
    <w:p w14:paraId="20E51387" w14:textId="171ADC09" w:rsidR="00A52E07" w:rsidRDefault="00C13D97" w:rsidP="00A52E07">
      <w:pPr>
        <w:rPr>
          <w:color w:val="FF0000"/>
        </w:rPr>
      </w:pPr>
      <w:r>
        <w:rPr>
          <w:color w:val="FF0000"/>
        </w:rPr>
        <w:t>Gold, Silver and Bronze Stevie Award winners</w:t>
      </w:r>
      <w:r w:rsidR="001022FB">
        <w:rPr>
          <w:color w:val="FF0000"/>
        </w:rPr>
        <w:t xml:space="preserve"> were </w:t>
      </w:r>
      <w:r w:rsidR="00BF2A85">
        <w:rPr>
          <w:color w:val="FF0000"/>
        </w:rPr>
        <w:t xml:space="preserve">determined by the average scores of </w:t>
      </w:r>
      <w:hyperlink r:id="rId5" w:history="1">
        <w:r w:rsidR="00BF2A85" w:rsidRPr="00C13D97">
          <w:rPr>
            <w:rStyle w:val="Hyperlink"/>
          </w:rPr>
          <w:t>m</w:t>
        </w:r>
        <w:r w:rsidR="00B57620" w:rsidRPr="00C13D97">
          <w:rPr>
            <w:rStyle w:val="Hyperlink"/>
          </w:rPr>
          <w:t xml:space="preserve">ore than </w:t>
        </w:r>
        <w:r w:rsidR="00BF2A85" w:rsidRPr="00C13D97">
          <w:rPr>
            <w:rStyle w:val="Hyperlink"/>
          </w:rPr>
          <w:t>200</w:t>
        </w:r>
        <w:r w:rsidR="00084589" w:rsidRPr="00C13D97">
          <w:rPr>
            <w:rStyle w:val="Hyperlink"/>
          </w:rPr>
          <w:t xml:space="preserve"> </w:t>
        </w:r>
        <w:r w:rsidR="001022FB" w:rsidRPr="00C13D97">
          <w:rPr>
            <w:rStyle w:val="Hyperlink"/>
          </w:rPr>
          <w:t>business professionals</w:t>
        </w:r>
      </w:hyperlink>
      <w:r w:rsidR="001022FB">
        <w:rPr>
          <w:color w:val="FF0000"/>
        </w:rPr>
        <w:t xml:space="preserve"> </w:t>
      </w:r>
      <w:r w:rsidR="00BF2A85">
        <w:rPr>
          <w:color w:val="FF0000"/>
        </w:rPr>
        <w:t xml:space="preserve">around the world, working on </w:t>
      </w:r>
      <w:r>
        <w:rPr>
          <w:color w:val="FF0000"/>
        </w:rPr>
        <w:t>six</w:t>
      </w:r>
      <w:r w:rsidR="00BF2A85">
        <w:rPr>
          <w:color w:val="FF0000"/>
        </w:rPr>
        <w:t xml:space="preserve"> juries.  </w:t>
      </w:r>
    </w:p>
    <w:p w14:paraId="0F2AEDE0" w14:textId="77777777" w:rsidR="00BF2A85" w:rsidRDefault="00BF2A85" w:rsidP="00A52E07">
      <w:bookmarkStart w:id="0" w:name="_GoBack"/>
      <w:bookmarkEnd w:id="0"/>
    </w:p>
    <w:p w14:paraId="7CF456F4" w14:textId="397502B0" w:rsidR="00BF2A85" w:rsidRDefault="00BF2A85" w:rsidP="00A52E07">
      <w:r>
        <w:t xml:space="preserve">This year’s Stevie Awards for Women in Business </w:t>
      </w:r>
      <w:r w:rsidR="00C13D97">
        <w:t>was</w:t>
      </w:r>
      <w:r>
        <w:t xml:space="preserve"> complemented by a new one-day educational and networking event called the </w:t>
      </w:r>
      <w:hyperlink r:id="rId6" w:history="1">
        <w:proofErr w:type="spellStart"/>
        <w:r w:rsidRPr="00BF2A85">
          <w:rPr>
            <w:rStyle w:val="Hyperlink"/>
          </w:rPr>
          <w:t>Women|Future</w:t>
        </w:r>
        <w:proofErr w:type="spellEnd"/>
        <w:r w:rsidRPr="00BF2A85">
          <w:rPr>
            <w:rStyle w:val="Hyperlink"/>
          </w:rPr>
          <w:t xml:space="preserve"> Conference</w:t>
        </w:r>
      </w:hyperlink>
      <w:r>
        <w:t>, also at the Sheraton New York Times Square Hotel on November 16.</w:t>
      </w:r>
    </w:p>
    <w:p w14:paraId="44B8D1C4" w14:textId="77777777" w:rsidR="001022FB" w:rsidRDefault="001022FB"/>
    <w:p w14:paraId="69D45C0C" w14:textId="77777777" w:rsidR="00C13D97" w:rsidRPr="00D148DC" w:rsidRDefault="00163E0B" w:rsidP="00C13D97">
      <w:r>
        <w:t>“In its 15th</w:t>
      </w:r>
      <w:r w:rsidR="00515936">
        <w:t xml:space="preserve"> year</w:t>
      </w:r>
      <w:r w:rsidR="000E591E">
        <w:t xml:space="preserve">, the Stevie Awards for Women in Business </w:t>
      </w:r>
      <w:r w:rsidR="00515936">
        <w:t>received a record number of nominations</w:t>
      </w:r>
      <w:r w:rsidR="000E591E">
        <w:t>.</w:t>
      </w:r>
      <w:r w:rsidR="00515936">
        <w:t xml:space="preserve"> With the </w:t>
      </w:r>
      <w:r w:rsidR="00BF2A85">
        <w:t>new</w:t>
      </w:r>
      <w:r w:rsidR="00515936">
        <w:t xml:space="preserve"> </w:t>
      </w:r>
      <w:proofErr w:type="spellStart"/>
      <w:r w:rsidR="00515936">
        <w:t>Women</w:t>
      </w:r>
      <w:r w:rsidR="00BF2A85">
        <w:t>|</w:t>
      </w:r>
      <w:r w:rsidR="00515936">
        <w:t>Future</w:t>
      </w:r>
      <w:proofErr w:type="spellEnd"/>
      <w:r w:rsidR="00515936">
        <w:t xml:space="preserve"> Conference preceding the announcement of winners on November 16, it </w:t>
      </w:r>
      <w:r w:rsidR="00C13D97">
        <w:t>was</w:t>
      </w:r>
      <w:r w:rsidR="00515936">
        <w:t xml:space="preserve"> a day to celebrate </w:t>
      </w:r>
      <w:r w:rsidR="00BF2A85">
        <w:t>the achievements of working women</w:t>
      </w:r>
      <w:r w:rsidR="00515936">
        <w:t xml:space="preserve"> around the world</w:t>
      </w:r>
      <w:r w:rsidR="000E591E">
        <w:t xml:space="preserve">,” said Michael Gallagher, founder and president of the Stevie Awards.  </w:t>
      </w:r>
      <w:r w:rsidR="00C13D97" w:rsidRPr="00D148DC">
        <w:t>“We congratulate all of this year’s Grand, Gold, Silver and Bronze Stevie Award winners for their achievements.”</w:t>
      </w:r>
    </w:p>
    <w:p w14:paraId="138C4DF3" w14:textId="4529A60F" w:rsidR="000E591E" w:rsidRDefault="000E591E"/>
    <w:p w14:paraId="39B92F36" w14:textId="77777777" w:rsidR="001672C9" w:rsidRDefault="005171EC">
      <w:r>
        <w:t>Details about t</w:t>
      </w:r>
      <w:r w:rsidR="001672C9">
        <w:t xml:space="preserve">he </w:t>
      </w:r>
      <w:r w:rsidR="001022FB">
        <w:t>Stevie Awards for Women in Business</w:t>
      </w:r>
      <w:r w:rsidR="001672C9">
        <w:t xml:space="preserve"> and the list of Finalists </w:t>
      </w:r>
      <w:r w:rsidR="00A96654">
        <w:t xml:space="preserve">in all categories </w:t>
      </w:r>
      <w:r w:rsidR="001672C9">
        <w:t xml:space="preserve">are available at </w:t>
      </w:r>
      <w:hyperlink r:id="rId7" w:history="1">
        <w:r w:rsidR="00474C59" w:rsidRPr="00EA6ACC">
          <w:rPr>
            <w:rStyle w:val="Hyperlink"/>
          </w:rPr>
          <w:t>www.StevieAwards.com/Women</w:t>
        </w:r>
      </w:hyperlink>
      <w:r w:rsidR="00121AFA">
        <w:t xml:space="preserve">.  </w:t>
      </w:r>
    </w:p>
    <w:p w14:paraId="10550565" w14:textId="77777777" w:rsidR="00274095" w:rsidRDefault="00274095"/>
    <w:p w14:paraId="28BCBC86" w14:textId="77777777" w:rsidR="00274095" w:rsidRDefault="0027409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790E7E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14:paraId="6B99296F" w14:textId="77777777" w:rsidR="00274095" w:rsidRDefault="00274095" w:rsidP="00ED1F0E">
      <w:pPr>
        <w:rPr>
          <w:b/>
          <w:sz w:val="22"/>
          <w:u w:val="single"/>
        </w:rPr>
      </w:pPr>
      <w:r>
        <w:rPr>
          <w:sz w:val="22"/>
        </w:rPr>
        <w:t xml:space="preserve">[BOILERPLATE PARAGRAPH ABOUT YOUR </w:t>
      </w:r>
      <w:r w:rsidR="00790E7E">
        <w:rPr>
          <w:sz w:val="22"/>
        </w:rPr>
        <w:t>ORGANIZATION</w:t>
      </w:r>
      <w:r>
        <w:rPr>
          <w:sz w:val="22"/>
        </w:rPr>
        <w:t>]</w:t>
      </w:r>
    </w:p>
    <w:p w14:paraId="6DD76F79" w14:textId="12DC26F5" w:rsidR="00ED1F0E" w:rsidRDefault="001A2B01" w:rsidP="00ED1F0E">
      <w:pPr>
        <w:pStyle w:val="responsivenews"/>
        <w:rPr>
          <w:color w:val="FF0000"/>
        </w:rPr>
      </w:pPr>
      <w:r>
        <w:rPr>
          <w:b/>
          <w:color w:val="FF0000"/>
        </w:rPr>
        <w:t>About t</w:t>
      </w:r>
      <w:r w:rsidR="00ED1F0E" w:rsidRPr="00ED1F0E">
        <w:rPr>
          <w:b/>
          <w:color w:val="FF0000"/>
        </w:rPr>
        <w:t xml:space="preserve">he Stevie Awards </w:t>
      </w:r>
      <w:r w:rsidR="00ED1F0E" w:rsidRPr="00ED1F0E">
        <w:rPr>
          <w:b/>
          <w:color w:val="FF0000"/>
        </w:rPr>
        <w:br/>
      </w:r>
      <w:r w:rsidR="00ED1F0E" w:rsidRPr="00ED1F0E">
        <w:rPr>
          <w:color w:val="FF0000"/>
        </w:rPr>
        <w:t>Stevie Awards are conferred in seven programs: the Asia-Pacific Stevie Awards, the German Stevie Awards, The American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International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Stevie Awards for Great Employers, the Stevie Awards for Women in Business and the Stevie Awards for Sales &amp; Customer Service. Stevie Awards competitions receive more than 10,000 entries each year f</w:t>
      </w:r>
      <w:r w:rsidR="00515936">
        <w:rPr>
          <w:color w:val="FF0000"/>
        </w:rPr>
        <w:t>rom organizations in more than 7</w:t>
      </w:r>
      <w:r w:rsidR="00ED1F0E" w:rsidRPr="00ED1F0E">
        <w:rPr>
          <w:color w:val="FF0000"/>
        </w:rPr>
        <w:t xml:space="preserve">0 nations. Honoring organizations of all types and sizes and the people behind them, the </w:t>
      </w:r>
      <w:proofErr w:type="spellStart"/>
      <w:r w:rsidR="00ED1F0E" w:rsidRPr="00ED1F0E">
        <w:rPr>
          <w:color w:val="FF0000"/>
        </w:rPr>
        <w:t>Stevies</w:t>
      </w:r>
      <w:proofErr w:type="spellEnd"/>
      <w:r w:rsidR="00ED1F0E" w:rsidRPr="00ED1F0E">
        <w:rPr>
          <w:color w:val="FF0000"/>
        </w:rPr>
        <w:t xml:space="preserve"> recognize outstanding performances in the workplace worldwide. Learn more about the Stevie Awards at </w:t>
      </w:r>
      <w:hyperlink r:id="rId8" w:history="1">
        <w:r w:rsidR="00ED1F0E" w:rsidRPr="00ED1F0E">
          <w:rPr>
            <w:rStyle w:val="Hyperlink"/>
            <w:color w:val="FF0000"/>
          </w:rPr>
          <w:t>http://www.StevieAwards.com</w:t>
        </w:r>
      </w:hyperlink>
      <w:r w:rsidR="00ED1F0E" w:rsidRPr="00ED1F0E">
        <w:rPr>
          <w:color w:val="FF0000"/>
        </w:rPr>
        <w:t>.</w:t>
      </w:r>
    </w:p>
    <w:p w14:paraId="22CF3C61" w14:textId="41EE2438" w:rsidR="00C13D97" w:rsidRPr="00ED1F0E" w:rsidRDefault="00C13D97" w:rsidP="00ED1F0E">
      <w:pPr>
        <w:pStyle w:val="responsivenews"/>
        <w:rPr>
          <w:color w:val="FF0000"/>
        </w:rPr>
      </w:pPr>
      <w:r w:rsidRPr="00C13D97">
        <w:t>HCL Technologies sponsored the Red Ladder Women in Technology Awards in the 2018 Stevie Awards for Women in Business.</w:t>
      </w:r>
    </w:p>
    <w:p w14:paraId="7CDC6160" w14:textId="77777777" w:rsidR="00274095" w:rsidRDefault="00274095"/>
    <w:p w14:paraId="2D9099C9" w14:textId="77777777" w:rsidR="00274095" w:rsidRDefault="00274095">
      <w:pPr>
        <w:jc w:val="center"/>
      </w:pPr>
      <w:r>
        <w:t>###</w:t>
      </w:r>
    </w:p>
    <w:sectPr w:rsidR="0027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78A"/>
    <w:multiLevelType w:val="hybridMultilevel"/>
    <w:tmpl w:val="75CC9DA2"/>
    <w:lvl w:ilvl="0" w:tplc="5CEE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EF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EF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F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A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6D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421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4E2"/>
    <w:rsid w:val="00031FE4"/>
    <w:rsid w:val="00080C61"/>
    <w:rsid w:val="00084589"/>
    <w:rsid w:val="000E050C"/>
    <w:rsid w:val="000E591E"/>
    <w:rsid w:val="000F33D9"/>
    <w:rsid w:val="001022FB"/>
    <w:rsid w:val="00121AFA"/>
    <w:rsid w:val="001534E2"/>
    <w:rsid w:val="00163E0B"/>
    <w:rsid w:val="001672C9"/>
    <w:rsid w:val="001A2B01"/>
    <w:rsid w:val="001A538E"/>
    <w:rsid w:val="001C5B00"/>
    <w:rsid w:val="001F02CE"/>
    <w:rsid w:val="00243F76"/>
    <w:rsid w:val="0026611E"/>
    <w:rsid w:val="00274095"/>
    <w:rsid w:val="00290C7C"/>
    <w:rsid w:val="003C06A6"/>
    <w:rsid w:val="003C4FAD"/>
    <w:rsid w:val="00425312"/>
    <w:rsid w:val="0047351C"/>
    <w:rsid w:val="00474C59"/>
    <w:rsid w:val="00515936"/>
    <w:rsid w:val="005171EC"/>
    <w:rsid w:val="00520499"/>
    <w:rsid w:val="005E40BE"/>
    <w:rsid w:val="005F09F7"/>
    <w:rsid w:val="005F5168"/>
    <w:rsid w:val="006362D2"/>
    <w:rsid w:val="006B25AE"/>
    <w:rsid w:val="006F3810"/>
    <w:rsid w:val="00711E95"/>
    <w:rsid w:val="007757A4"/>
    <w:rsid w:val="00784BCB"/>
    <w:rsid w:val="00790E7E"/>
    <w:rsid w:val="007B6503"/>
    <w:rsid w:val="00846C44"/>
    <w:rsid w:val="00874C27"/>
    <w:rsid w:val="008D03CA"/>
    <w:rsid w:val="008F6FFD"/>
    <w:rsid w:val="00906FA8"/>
    <w:rsid w:val="00973236"/>
    <w:rsid w:val="00995DE0"/>
    <w:rsid w:val="009F742F"/>
    <w:rsid w:val="00A250ED"/>
    <w:rsid w:val="00A42741"/>
    <w:rsid w:val="00A52E07"/>
    <w:rsid w:val="00A82B74"/>
    <w:rsid w:val="00A96654"/>
    <w:rsid w:val="00AB27D0"/>
    <w:rsid w:val="00AC246E"/>
    <w:rsid w:val="00B025CD"/>
    <w:rsid w:val="00B22F16"/>
    <w:rsid w:val="00B23637"/>
    <w:rsid w:val="00B522E8"/>
    <w:rsid w:val="00B57620"/>
    <w:rsid w:val="00BC605D"/>
    <w:rsid w:val="00BD59E8"/>
    <w:rsid w:val="00BF1CAA"/>
    <w:rsid w:val="00BF2A85"/>
    <w:rsid w:val="00BF78E6"/>
    <w:rsid w:val="00C13D97"/>
    <w:rsid w:val="00C54ECB"/>
    <w:rsid w:val="00C56184"/>
    <w:rsid w:val="00C8062A"/>
    <w:rsid w:val="00C80D48"/>
    <w:rsid w:val="00CD479E"/>
    <w:rsid w:val="00D064EF"/>
    <w:rsid w:val="00D34876"/>
    <w:rsid w:val="00D44A73"/>
    <w:rsid w:val="00DB297B"/>
    <w:rsid w:val="00DD6D1A"/>
    <w:rsid w:val="00DE1F65"/>
    <w:rsid w:val="00DF2CA7"/>
    <w:rsid w:val="00ED1F0E"/>
    <w:rsid w:val="00ED46EF"/>
    <w:rsid w:val="00F02AFF"/>
    <w:rsid w:val="00F4679F"/>
    <w:rsid w:val="00F7571C"/>
    <w:rsid w:val="00FA09DF"/>
    <w:rsid w:val="00FB7A90"/>
    <w:rsid w:val="00FC6F52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C81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customStyle="1" w:styleId="responsivenews">
    <w:name w:val="responsivenews"/>
    <w:basedOn w:val="Normal"/>
    <w:rsid w:val="00ED1F0E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A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1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ieaw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vieAwards.com/Wo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FutureConference.com" TargetMode="External"/><Relationship Id="rId5" Type="http://schemas.openxmlformats.org/officeDocument/2006/relationships/hyperlink" Target="https://stevieawards.com/women/judg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3827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http://www.stevieawards.com/Women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http://www.biztalkradio.com/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3</cp:revision>
  <cp:lastPrinted>2016-10-04T17:45:00Z</cp:lastPrinted>
  <dcterms:created xsi:type="dcterms:W3CDTF">2018-11-12T20:55:00Z</dcterms:created>
  <dcterms:modified xsi:type="dcterms:W3CDTF">2018-11-12T21:01:00Z</dcterms:modified>
</cp:coreProperties>
</file>